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"/>
        <w:tblW w:w="15843" w:type="dxa"/>
        <w:tblLayout w:type="fixed"/>
        <w:tblLook w:val="04A0" w:firstRow="1" w:lastRow="0" w:firstColumn="1" w:lastColumn="0" w:noHBand="0" w:noVBand="1"/>
      </w:tblPr>
      <w:tblGrid>
        <w:gridCol w:w="2624"/>
        <w:gridCol w:w="1431"/>
        <w:gridCol w:w="1865"/>
        <w:gridCol w:w="3544"/>
        <w:gridCol w:w="3969"/>
        <w:gridCol w:w="2391"/>
        <w:gridCol w:w="19"/>
      </w:tblGrid>
      <w:tr w:rsidR="00D052A4" w:rsidRPr="00DB0CA6" w14:paraId="6F3F4DAB" w14:textId="77777777" w:rsidTr="00D052A4">
        <w:tc>
          <w:tcPr>
            <w:tcW w:w="15843" w:type="dxa"/>
            <w:gridSpan w:val="7"/>
          </w:tcPr>
          <w:p w14:paraId="50EEABBD" w14:textId="77777777" w:rsidR="00D052A4" w:rsidRPr="00DB0CA6" w:rsidRDefault="00D052A4" w:rsidP="00D052A4">
            <w:pPr>
              <w:ind w:left="9274" w:hanging="927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ГККП «Агротехнический колледж, п. Аршалы</w:t>
            </w:r>
            <w:r w:rsidRPr="00DB0CA6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</w:tr>
      <w:tr w:rsidR="00D052A4" w:rsidRPr="007B51FB" w14:paraId="0B9AB896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6A939B6B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</w:tcPr>
          <w:p w14:paraId="3BBE5347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5" w:type="dxa"/>
          </w:tcPr>
          <w:p w14:paraId="0F8DAADB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8E041CA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ГККП «Агротехнический колледж, п. Аршалы</w:t>
            </w:r>
            <w:r w:rsidRPr="00DB0CA6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3969" w:type="dxa"/>
          </w:tcPr>
          <w:p w14:paraId="5E48BEFE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91" w:type="dxa"/>
          </w:tcPr>
          <w:p w14:paraId="27D40398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052A4" w:rsidRPr="007B51FB" w14:paraId="64EB55C0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49A80837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1FB">
              <w:rPr>
                <w:rFonts w:ascii="Times New Roman" w:hAnsi="Times New Roman" w:cs="Times New Roman"/>
                <w:b/>
              </w:rPr>
              <w:t>Специальность, квалификация</w:t>
            </w:r>
          </w:p>
        </w:tc>
        <w:tc>
          <w:tcPr>
            <w:tcW w:w="1431" w:type="dxa"/>
          </w:tcPr>
          <w:p w14:paraId="4E5008E3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1FB">
              <w:rPr>
                <w:rFonts w:ascii="Times New Roman" w:hAnsi="Times New Roman" w:cs="Times New Roman"/>
                <w:b/>
              </w:rPr>
              <w:t>Язык проведения</w:t>
            </w:r>
          </w:p>
        </w:tc>
        <w:tc>
          <w:tcPr>
            <w:tcW w:w="1865" w:type="dxa"/>
          </w:tcPr>
          <w:p w14:paraId="6F71BD4F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1FB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544" w:type="dxa"/>
          </w:tcPr>
          <w:p w14:paraId="79787F86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1FB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969" w:type="dxa"/>
          </w:tcPr>
          <w:p w14:paraId="1EC13363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B51FB">
              <w:rPr>
                <w:rFonts w:ascii="Times New Roman" w:hAnsi="Times New Roman" w:cs="Times New Roman"/>
                <w:b/>
                <w:lang w:val="kk-KZ"/>
              </w:rPr>
              <w:t>Ссылка</w:t>
            </w:r>
            <w:bookmarkStart w:id="0" w:name="_GoBack"/>
            <w:bookmarkEnd w:id="0"/>
          </w:p>
        </w:tc>
        <w:tc>
          <w:tcPr>
            <w:tcW w:w="2391" w:type="dxa"/>
          </w:tcPr>
          <w:p w14:paraId="74DD329B" w14:textId="77777777" w:rsidR="00D052A4" w:rsidRPr="007B51FB" w:rsidRDefault="00D052A4" w:rsidP="00D052A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B51FB">
              <w:rPr>
                <w:rFonts w:ascii="Times New Roman" w:hAnsi="Times New Roman" w:cs="Times New Roman"/>
                <w:b/>
                <w:lang w:val="kk-KZ"/>
              </w:rPr>
              <w:t>ФИО преподавателя</w:t>
            </w:r>
          </w:p>
        </w:tc>
      </w:tr>
      <w:tr w:rsidR="00D052A4" w:rsidRPr="00094A25" w14:paraId="6DA59473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334580E4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1504000 «Фермерское хозяйство</w:t>
            </w:r>
          </w:p>
          <w:p w14:paraId="0C6E7203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0508000 «Организация питания»</w:t>
            </w:r>
          </w:p>
          <w:p w14:paraId="0418A600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1114000 « Сварочное дело»</w:t>
            </w:r>
          </w:p>
        </w:tc>
        <w:tc>
          <w:tcPr>
            <w:tcW w:w="1431" w:type="dxa"/>
          </w:tcPr>
          <w:p w14:paraId="40A4F75C" w14:textId="77777777" w:rsidR="00D052A4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Русский </w:t>
            </w:r>
          </w:p>
          <w:p w14:paraId="13B26874" w14:textId="77777777" w:rsidR="00D052A4" w:rsidRPr="000C7AC0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</w:p>
          <w:p w14:paraId="3E5DF06C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</w:p>
          <w:p w14:paraId="34DD479C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</w:p>
          <w:p w14:paraId="2811067D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</w:p>
          <w:p w14:paraId="3032A295" w14:textId="77777777" w:rsidR="00D052A4" w:rsidRPr="000C7AC0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65" w:type="dxa"/>
          </w:tcPr>
          <w:p w14:paraId="2193F84F" w14:textId="77777777" w:rsidR="00D052A4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14:paraId="44A9C1CB" w14:textId="77777777" w:rsidR="00D052A4" w:rsidRPr="00843843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История Казахстанан</w:t>
            </w:r>
          </w:p>
        </w:tc>
        <w:tc>
          <w:tcPr>
            <w:tcW w:w="3544" w:type="dxa"/>
          </w:tcPr>
          <w:p w14:paraId="3F7C7372" w14:textId="77777777" w:rsidR="00D052A4" w:rsidRPr="003A087B" w:rsidRDefault="00D052A4" w:rsidP="00D052A4">
            <w:pPr>
              <w:rPr>
                <w:lang w:val="kk-KZ"/>
              </w:rPr>
            </w:pPr>
            <w:r w:rsidRPr="003A087B">
              <w:rPr>
                <w:lang w:val="kk-KZ"/>
              </w:rPr>
              <w:t>1.1959 жылғы Теміртау оқиғасы</w:t>
            </w:r>
          </w:p>
          <w:p w14:paraId="2465A911" w14:textId="77777777" w:rsidR="00D052A4" w:rsidRPr="003A087B" w:rsidRDefault="00D052A4" w:rsidP="00D052A4">
            <w:pPr>
              <w:rPr>
                <w:lang w:val="kk-KZ"/>
              </w:rPr>
            </w:pPr>
            <w:r w:rsidRPr="003A087B">
              <w:rPr>
                <w:lang w:val="kk-KZ"/>
              </w:rPr>
              <w:t>2. 1979 жылғы Целиноград оқиғасы</w:t>
            </w:r>
          </w:p>
          <w:p w14:paraId="6B13C40B" w14:textId="77777777" w:rsidR="00D052A4" w:rsidRPr="003A087B" w:rsidRDefault="00D052A4" w:rsidP="00D052A4">
            <w:pPr>
              <w:rPr>
                <w:lang w:val="kk-KZ"/>
              </w:rPr>
            </w:pPr>
          </w:p>
          <w:p w14:paraId="7054D626" w14:textId="77777777" w:rsidR="00D052A4" w:rsidRDefault="00D052A4" w:rsidP="00D052A4">
            <w:r w:rsidRPr="000C7AC0">
              <w:t xml:space="preserve">1.Событие в </w:t>
            </w:r>
            <w:proofErr w:type="spellStart"/>
            <w:r w:rsidRPr="000C7AC0">
              <w:t>темертау</w:t>
            </w:r>
            <w:proofErr w:type="spellEnd"/>
            <w:r w:rsidRPr="000C7AC0">
              <w:t xml:space="preserve"> 1959. </w:t>
            </w:r>
          </w:p>
          <w:p w14:paraId="01A86F43" w14:textId="77777777" w:rsidR="00D052A4" w:rsidRDefault="00D052A4" w:rsidP="00D052A4">
            <w:r>
              <w:t xml:space="preserve">2. </w:t>
            </w:r>
            <w:r w:rsidRPr="000C7AC0">
              <w:t>2. Событие в Целинограде 1979</w:t>
            </w:r>
          </w:p>
          <w:p w14:paraId="35C10FC4" w14:textId="77777777" w:rsidR="00D052A4" w:rsidRPr="00AD03CE" w:rsidRDefault="00D052A4" w:rsidP="00D052A4">
            <w:pPr>
              <w:rPr>
                <w:rFonts w:ascii="Times New Roman" w:hAnsi="Times New Roman" w:cs="Times New Roman"/>
              </w:rPr>
            </w:pPr>
            <w:r>
              <w:t>3.</w:t>
            </w:r>
            <w:r w:rsidRPr="00AD03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03CE">
              <w:rPr>
                <w:rFonts w:ascii="Times New Roman" w:hAnsi="Times New Roman" w:cs="Times New Roman"/>
              </w:rPr>
              <w:t>Гунны-кочевой народ</w:t>
            </w:r>
            <w:proofErr w:type="gramEnd"/>
            <w:r w:rsidRPr="00AD03CE">
              <w:rPr>
                <w:rFonts w:ascii="Times New Roman" w:hAnsi="Times New Roman" w:cs="Times New Roman"/>
              </w:rPr>
              <w:t xml:space="preserve"> произошедший во 2 веке до. н.э. С 370 годов гунны начинают свое движение на запад, давая толчок Великому переселению народов. Наибольшей мощи гунны достигли во время правления </w:t>
            </w:r>
            <w:proofErr w:type="gramStart"/>
            <w:r w:rsidRPr="00AD03CE">
              <w:rPr>
                <w:rFonts w:ascii="Times New Roman" w:hAnsi="Times New Roman" w:cs="Times New Roman"/>
              </w:rPr>
              <w:t>Атиллы(</w:t>
            </w:r>
            <w:proofErr w:type="gramEnd"/>
            <w:r w:rsidRPr="00AD03CE">
              <w:rPr>
                <w:rFonts w:ascii="Times New Roman" w:hAnsi="Times New Roman" w:cs="Times New Roman"/>
              </w:rPr>
              <w:t>434-453)</w:t>
            </w:r>
          </w:p>
          <w:p w14:paraId="4A86B569" w14:textId="77777777" w:rsidR="00D052A4" w:rsidRDefault="00D052A4" w:rsidP="00D052A4"/>
          <w:p w14:paraId="2CEA4EF8" w14:textId="77777777" w:rsidR="00D052A4" w:rsidRDefault="00D052A4" w:rsidP="00D052A4"/>
          <w:p w14:paraId="33E4410F" w14:textId="77777777" w:rsidR="00D052A4" w:rsidRPr="00E65875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56A0A26E" w14:textId="77777777" w:rsidR="00D052A4" w:rsidRDefault="00D052A4" w:rsidP="00D052A4">
            <w:pPr>
              <w:pStyle w:val="a5"/>
              <w:rPr>
                <w:lang w:val="kk-KZ"/>
              </w:rPr>
            </w:pPr>
            <w:hyperlink r:id="rId5" w:history="1">
              <w:r w:rsidRPr="00263E52">
                <w:rPr>
                  <w:rStyle w:val="a3"/>
                  <w:lang w:val="kk-KZ"/>
                </w:rPr>
                <w:t>https://youtu.be/K-tp4j3v-Xk</w:t>
              </w:r>
            </w:hyperlink>
          </w:p>
          <w:p w14:paraId="6B8448D3" w14:textId="77777777" w:rsidR="00D052A4" w:rsidRPr="000C7AC0" w:rsidRDefault="00D052A4" w:rsidP="00D052A4">
            <w:pPr>
              <w:pStyle w:val="a5"/>
              <w:rPr>
                <w:lang w:val="kk-KZ"/>
              </w:rPr>
            </w:pPr>
          </w:p>
          <w:p w14:paraId="4CEAB1F3" w14:textId="77777777" w:rsidR="00D052A4" w:rsidRPr="000C7AC0" w:rsidRDefault="00D052A4" w:rsidP="00D052A4">
            <w:pPr>
              <w:pStyle w:val="a5"/>
              <w:rPr>
                <w:lang w:val="kk-KZ"/>
              </w:rPr>
            </w:pPr>
          </w:p>
          <w:p w14:paraId="62B99550" w14:textId="77777777" w:rsidR="00D052A4" w:rsidRPr="00D052A4" w:rsidRDefault="00D052A4" w:rsidP="00D052A4">
            <w:pPr>
              <w:pStyle w:val="a5"/>
              <w:rPr>
                <w:rStyle w:val="a3"/>
                <w:lang w:val="kk-KZ"/>
              </w:rPr>
            </w:pPr>
            <w:hyperlink r:id="rId6" w:history="1">
              <w:r w:rsidRPr="00D052A4">
                <w:rPr>
                  <w:rStyle w:val="a3"/>
                  <w:lang w:val="kk-KZ"/>
                </w:rPr>
                <w:t>https://youtu.be/jpQEc9wtlDI</w:t>
              </w:r>
            </w:hyperlink>
          </w:p>
          <w:p w14:paraId="04A1F655" w14:textId="77777777" w:rsidR="00D052A4" w:rsidRPr="00D052A4" w:rsidRDefault="00D052A4" w:rsidP="00D052A4">
            <w:pPr>
              <w:pStyle w:val="a5"/>
              <w:rPr>
                <w:rStyle w:val="a3"/>
                <w:lang w:val="kk-KZ"/>
              </w:rPr>
            </w:pPr>
          </w:p>
          <w:p w14:paraId="5473CD4E" w14:textId="77777777" w:rsidR="00D052A4" w:rsidRPr="00D052A4" w:rsidRDefault="00D052A4" w:rsidP="00D052A4">
            <w:pPr>
              <w:pStyle w:val="a5"/>
              <w:rPr>
                <w:rStyle w:val="a3"/>
                <w:lang w:val="kk-KZ"/>
              </w:rPr>
            </w:pPr>
          </w:p>
          <w:p w14:paraId="79980C8A" w14:textId="77777777" w:rsidR="00D052A4" w:rsidRPr="00D052A4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Pr="00D052A4">
                <w:rPr>
                  <w:rStyle w:val="a3"/>
                  <w:rFonts w:ascii="Times New Roman" w:hAnsi="Times New Roman" w:cs="Times New Roman"/>
                  <w:lang w:val="kk-KZ"/>
                </w:rPr>
                <w:t>https://youtu.be/aK_y5dcRiaY</w:t>
              </w:r>
            </w:hyperlink>
            <w:r w:rsidRPr="00D052A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925F6DA" w14:textId="77777777" w:rsidR="00D052A4" w:rsidRPr="00D052A4" w:rsidRDefault="00D052A4" w:rsidP="00D052A4">
            <w:pPr>
              <w:pStyle w:val="a5"/>
              <w:rPr>
                <w:lang w:val="kk-KZ"/>
              </w:rPr>
            </w:pPr>
          </w:p>
          <w:p w14:paraId="207BF89E" w14:textId="77777777" w:rsidR="00D052A4" w:rsidRPr="00B1173C" w:rsidRDefault="00D052A4" w:rsidP="00D052A4">
            <w:pPr>
              <w:pStyle w:val="a5"/>
              <w:rPr>
                <w:lang w:val="kk-KZ"/>
              </w:rPr>
            </w:pPr>
          </w:p>
        </w:tc>
        <w:tc>
          <w:tcPr>
            <w:tcW w:w="2391" w:type="dxa"/>
          </w:tcPr>
          <w:p w14:paraId="4EFD7CB2" w14:textId="77777777" w:rsidR="00D052A4" w:rsidRDefault="00D052A4" w:rsidP="00D052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  <w:t>Какпетов Мурат Балтабаевич</w:t>
            </w:r>
          </w:p>
        </w:tc>
      </w:tr>
      <w:tr w:rsidR="00D052A4" w:rsidRPr="00094A25" w14:paraId="16EE15E1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043CED2D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1504000 «Фермерское хозяйство</w:t>
            </w:r>
          </w:p>
          <w:p w14:paraId="30639251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0508000 «Организация питания»</w:t>
            </w:r>
          </w:p>
          <w:p w14:paraId="76F10563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1114000 « Сварочное дело»</w:t>
            </w:r>
          </w:p>
        </w:tc>
        <w:tc>
          <w:tcPr>
            <w:tcW w:w="1431" w:type="dxa"/>
          </w:tcPr>
          <w:p w14:paraId="1768B09C" w14:textId="77777777" w:rsidR="00D052A4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Русский </w:t>
            </w:r>
          </w:p>
        </w:tc>
        <w:tc>
          <w:tcPr>
            <w:tcW w:w="1865" w:type="dxa"/>
          </w:tcPr>
          <w:p w14:paraId="264C1E13" w14:textId="77777777" w:rsidR="00D052A4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алгебра</w:t>
            </w:r>
          </w:p>
        </w:tc>
        <w:tc>
          <w:tcPr>
            <w:tcW w:w="3544" w:type="dxa"/>
          </w:tcPr>
          <w:p w14:paraId="512A8ABB" w14:textId="77777777" w:rsidR="00D052A4" w:rsidRPr="00414194" w:rsidRDefault="00D052A4" w:rsidP="00D052A4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2D3A0C">
              <w:rPr>
                <w:lang w:val="kk-KZ"/>
              </w:rPr>
              <w:t xml:space="preserve"> Қорыту сабақтары. Туындыны табу ережелерін қолдану бойынша есептерді шығару.</w:t>
            </w:r>
          </w:p>
          <w:p w14:paraId="6818FAE1" w14:textId="77777777" w:rsidR="00D052A4" w:rsidRDefault="00D052A4" w:rsidP="00D052A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2D3A0C">
              <w:rPr>
                <w:lang w:val="kk-KZ"/>
              </w:rPr>
              <w:t xml:space="preserve"> Туынды тақырыбы бойынша есептерді шығар</w:t>
            </w:r>
          </w:p>
          <w:p w14:paraId="215D6680" w14:textId="77777777" w:rsidR="00D052A4" w:rsidRDefault="00D052A4" w:rsidP="00D052A4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2D3A0C">
              <w:rPr>
                <w:lang w:val="kk-KZ"/>
              </w:rPr>
              <w:t xml:space="preserve"> Урок обобщения: Решение задач по применяю правил нахождения производных.</w:t>
            </w:r>
          </w:p>
          <w:p w14:paraId="17321166" w14:textId="77777777" w:rsidR="00D052A4" w:rsidRDefault="00D052A4" w:rsidP="00D052A4">
            <w:r>
              <w:t>2.  решение примеров по теме производная</w:t>
            </w:r>
          </w:p>
          <w:p w14:paraId="76D221CF" w14:textId="77777777" w:rsidR="00D052A4" w:rsidRDefault="00D052A4" w:rsidP="00D052A4"/>
          <w:p w14:paraId="76680565" w14:textId="77777777" w:rsidR="00D052A4" w:rsidRDefault="00D052A4" w:rsidP="00D052A4"/>
        </w:tc>
        <w:tc>
          <w:tcPr>
            <w:tcW w:w="3969" w:type="dxa"/>
          </w:tcPr>
          <w:p w14:paraId="0FA3F5FF" w14:textId="77777777" w:rsidR="00D052A4" w:rsidRDefault="00D052A4" w:rsidP="00D052A4">
            <w:pPr>
              <w:pStyle w:val="a5"/>
              <w:rPr>
                <w:lang w:val="kk-KZ"/>
              </w:rPr>
            </w:pPr>
          </w:p>
          <w:p w14:paraId="2020E652" w14:textId="77777777" w:rsidR="00D052A4" w:rsidRDefault="00D052A4" w:rsidP="00D052A4">
            <w:pPr>
              <w:pStyle w:val="a5"/>
              <w:rPr>
                <w:lang w:val="kk-KZ"/>
              </w:rPr>
            </w:pPr>
            <w:hyperlink r:id="rId8" w:history="1">
              <w:r w:rsidRPr="00263E52">
                <w:rPr>
                  <w:rStyle w:val="a3"/>
                  <w:lang w:val="kk-KZ"/>
                </w:rPr>
                <w:t>https://youtu.be/CZ9azerA1Lo</w:t>
              </w:r>
            </w:hyperlink>
          </w:p>
          <w:p w14:paraId="2930917C" w14:textId="77777777" w:rsidR="00D052A4" w:rsidRDefault="00D052A4" w:rsidP="00D052A4">
            <w:pPr>
              <w:pStyle w:val="a5"/>
              <w:rPr>
                <w:lang w:val="kk-KZ"/>
              </w:rPr>
            </w:pPr>
          </w:p>
          <w:p w14:paraId="474A16A4" w14:textId="77777777" w:rsidR="00D052A4" w:rsidRDefault="00D052A4" w:rsidP="00D052A4">
            <w:pPr>
              <w:pStyle w:val="a5"/>
              <w:rPr>
                <w:lang w:val="kk-KZ"/>
              </w:rPr>
            </w:pPr>
          </w:p>
          <w:p w14:paraId="00536E32" w14:textId="77777777" w:rsidR="00D052A4" w:rsidRDefault="00D052A4" w:rsidP="00D052A4">
            <w:pPr>
              <w:pStyle w:val="a5"/>
              <w:rPr>
                <w:lang w:val="kk-KZ"/>
              </w:rPr>
            </w:pPr>
          </w:p>
          <w:p w14:paraId="1BB714C3" w14:textId="77777777" w:rsidR="00D052A4" w:rsidRDefault="00D052A4" w:rsidP="00D052A4">
            <w:pPr>
              <w:pStyle w:val="a5"/>
              <w:rPr>
                <w:lang w:val="kk-KZ"/>
              </w:rPr>
            </w:pPr>
            <w:hyperlink r:id="rId9" w:history="1">
              <w:r w:rsidRPr="00263E52">
                <w:rPr>
                  <w:rStyle w:val="a3"/>
                  <w:lang w:val="kk-KZ"/>
                </w:rPr>
                <w:t>https://cloud.mail.ru/public/5ff7/2vvmxCGgd</w:t>
              </w:r>
            </w:hyperlink>
          </w:p>
          <w:p w14:paraId="59A430D7" w14:textId="77777777" w:rsidR="00D052A4" w:rsidRDefault="00D052A4" w:rsidP="00D052A4">
            <w:pPr>
              <w:pStyle w:val="a5"/>
              <w:rPr>
                <w:lang w:val="kk-KZ"/>
              </w:rPr>
            </w:pPr>
          </w:p>
        </w:tc>
        <w:tc>
          <w:tcPr>
            <w:tcW w:w="2391" w:type="dxa"/>
          </w:tcPr>
          <w:p w14:paraId="0AF29295" w14:textId="77777777" w:rsidR="00D052A4" w:rsidRDefault="00D052A4" w:rsidP="00D052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  <w:t>Накипбекова Ирина Видгольдтовна</w:t>
            </w:r>
          </w:p>
        </w:tc>
      </w:tr>
      <w:tr w:rsidR="00D052A4" w:rsidRPr="00C03571" w14:paraId="60CC1612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46CA119C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0508000 «Организация питания»</w:t>
            </w:r>
          </w:p>
          <w:p w14:paraId="51126257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1504000 «Фермерское хозяйство</w:t>
            </w:r>
          </w:p>
          <w:p w14:paraId="4953872F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1114000 « Сварочное дело»</w:t>
            </w:r>
          </w:p>
          <w:p w14:paraId="2475FF47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1" w:type="dxa"/>
          </w:tcPr>
          <w:p w14:paraId="5DCEFB2B" w14:textId="77777777" w:rsidR="00D052A4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Русский </w:t>
            </w:r>
          </w:p>
        </w:tc>
        <w:tc>
          <w:tcPr>
            <w:tcW w:w="1865" w:type="dxa"/>
          </w:tcPr>
          <w:p w14:paraId="6886792F" w14:textId="77777777" w:rsidR="00D052A4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Физика </w:t>
            </w:r>
          </w:p>
        </w:tc>
        <w:tc>
          <w:tcPr>
            <w:tcW w:w="3544" w:type="dxa"/>
          </w:tcPr>
          <w:p w14:paraId="09E3F4BE" w14:textId="77777777" w:rsidR="00D052A4" w:rsidRDefault="00D052A4" w:rsidP="00D052A4">
            <w:pPr>
              <w:rPr>
                <w:lang w:val="kk-KZ"/>
              </w:rPr>
            </w:pPr>
            <w:r w:rsidRPr="00C03571">
              <w:rPr>
                <w:lang w:val="kk-KZ"/>
              </w:rPr>
              <w:t>Фотоэлектрикалық əсер жəне оның заңдары тақырыбы бойынша есептер шығару</w:t>
            </w:r>
          </w:p>
          <w:p w14:paraId="0930C962" w14:textId="77777777" w:rsidR="00D052A4" w:rsidRDefault="00D052A4" w:rsidP="00D052A4">
            <w:pPr>
              <w:rPr>
                <w:lang w:val="kk-KZ"/>
              </w:rPr>
            </w:pPr>
          </w:p>
          <w:p w14:paraId="2FAA7C76" w14:textId="77777777" w:rsidR="00D052A4" w:rsidRDefault="00D052A4" w:rsidP="00D052A4">
            <w:pPr>
              <w:rPr>
                <w:lang w:val="kk-KZ"/>
              </w:rPr>
            </w:pPr>
            <w:r w:rsidRPr="00C03571">
              <w:rPr>
                <w:lang w:val="kk-KZ"/>
              </w:rPr>
              <w:lastRenderedPageBreak/>
              <w:t>Решение задач по теме фотоэлектрический эффект и его законы. Фотон.</w:t>
            </w:r>
          </w:p>
          <w:p w14:paraId="3A7575C3" w14:textId="77777777" w:rsidR="00D052A4" w:rsidRPr="00C03571" w:rsidRDefault="00D052A4" w:rsidP="00D052A4">
            <w:pPr>
              <w:rPr>
                <w:lang w:val="kk-KZ"/>
              </w:rPr>
            </w:pPr>
          </w:p>
        </w:tc>
        <w:tc>
          <w:tcPr>
            <w:tcW w:w="3969" w:type="dxa"/>
          </w:tcPr>
          <w:p w14:paraId="47338AD6" w14:textId="77777777" w:rsidR="00D052A4" w:rsidRDefault="00D052A4" w:rsidP="00D052A4">
            <w:pPr>
              <w:pStyle w:val="a5"/>
              <w:rPr>
                <w:lang w:val="kk-KZ"/>
              </w:rPr>
            </w:pPr>
            <w:hyperlink r:id="rId10" w:history="1">
              <w:r w:rsidRPr="00263E52">
                <w:rPr>
                  <w:rStyle w:val="a3"/>
                  <w:lang w:val="kk-KZ"/>
                </w:rPr>
                <w:t>https://cloud.mail.ru/public/4B3B/26rtwdb4R</w:t>
              </w:r>
            </w:hyperlink>
          </w:p>
          <w:p w14:paraId="1F621B25" w14:textId="77777777" w:rsidR="00D052A4" w:rsidRDefault="00D052A4" w:rsidP="00D052A4">
            <w:pPr>
              <w:pStyle w:val="a5"/>
              <w:rPr>
                <w:lang w:val="kk-KZ"/>
              </w:rPr>
            </w:pPr>
          </w:p>
        </w:tc>
        <w:tc>
          <w:tcPr>
            <w:tcW w:w="2391" w:type="dxa"/>
          </w:tcPr>
          <w:p w14:paraId="11B82765" w14:textId="77777777" w:rsidR="00D052A4" w:rsidRDefault="00D052A4" w:rsidP="00D052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  <w:t>Овчварова Анна Николаевна</w:t>
            </w:r>
          </w:p>
        </w:tc>
      </w:tr>
      <w:tr w:rsidR="00D052A4" w:rsidRPr="00C03571" w14:paraId="0859DF16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10779C37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0508000 «Организация питания»</w:t>
            </w:r>
          </w:p>
          <w:p w14:paraId="57B09E21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1" w:type="dxa"/>
          </w:tcPr>
          <w:p w14:paraId="2DAF4203" w14:textId="77777777" w:rsidR="00D052A4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Русский </w:t>
            </w:r>
          </w:p>
        </w:tc>
        <w:tc>
          <w:tcPr>
            <w:tcW w:w="1865" w:type="dxa"/>
          </w:tcPr>
          <w:p w14:paraId="378447C1" w14:textId="77777777" w:rsidR="00D052A4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Производственное обучение</w:t>
            </w:r>
          </w:p>
        </w:tc>
        <w:tc>
          <w:tcPr>
            <w:tcW w:w="3544" w:type="dxa"/>
          </w:tcPr>
          <w:p w14:paraId="68C188B5" w14:textId="77777777" w:rsidR="00D052A4" w:rsidRDefault="00D052A4" w:rsidP="00D052A4">
            <w:pPr>
              <w:rPr>
                <w:lang w:val="kk-KZ"/>
              </w:rPr>
            </w:pPr>
            <w:r w:rsidRPr="00957095">
              <w:rPr>
                <w:lang w:val="kk-KZ"/>
              </w:rPr>
              <w:t>Шеберлік сыныбы. Котлет қоспасын жəне одан жасалатын тағамдарды əзірлеу</w:t>
            </w:r>
          </w:p>
          <w:p w14:paraId="63A68089" w14:textId="77777777" w:rsidR="00D052A4" w:rsidRDefault="00D052A4" w:rsidP="00D052A4">
            <w:pPr>
              <w:rPr>
                <w:lang w:val="kk-KZ"/>
              </w:rPr>
            </w:pPr>
          </w:p>
          <w:p w14:paraId="059E007C" w14:textId="77777777" w:rsidR="00D052A4" w:rsidRPr="00C03571" w:rsidRDefault="00D052A4" w:rsidP="00D052A4">
            <w:pPr>
              <w:rPr>
                <w:lang w:val="kk-KZ"/>
              </w:rPr>
            </w:pPr>
            <w:r w:rsidRPr="00957095">
              <w:rPr>
                <w:lang w:val="kk-KZ"/>
              </w:rPr>
              <w:t>Мастер класс. Приготовление котлетой массы и изделий из нее</w:t>
            </w:r>
          </w:p>
        </w:tc>
        <w:tc>
          <w:tcPr>
            <w:tcW w:w="3969" w:type="dxa"/>
          </w:tcPr>
          <w:p w14:paraId="19853A10" w14:textId="77777777" w:rsidR="00D052A4" w:rsidRDefault="00D052A4" w:rsidP="00D052A4">
            <w:pPr>
              <w:pStyle w:val="a5"/>
              <w:rPr>
                <w:lang w:val="kk-KZ"/>
              </w:rPr>
            </w:pPr>
            <w:hyperlink r:id="rId11" w:history="1">
              <w:r w:rsidRPr="00263E52">
                <w:rPr>
                  <w:rStyle w:val="a3"/>
                  <w:lang w:val="kk-KZ"/>
                </w:rPr>
                <w:t>https://cloud.mail.ru/public/bKF9/4ryisWsyn</w:t>
              </w:r>
            </w:hyperlink>
          </w:p>
          <w:p w14:paraId="27114750" w14:textId="77777777" w:rsidR="00D052A4" w:rsidRDefault="00D052A4" w:rsidP="00D052A4">
            <w:pPr>
              <w:pStyle w:val="a5"/>
              <w:rPr>
                <w:lang w:val="kk-KZ"/>
              </w:rPr>
            </w:pPr>
          </w:p>
        </w:tc>
        <w:tc>
          <w:tcPr>
            <w:tcW w:w="2391" w:type="dxa"/>
          </w:tcPr>
          <w:p w14:paraId="5CE9972F" w14:textId="77777777" w:rsidR="00D052A4" w:rsidRDefault="00D052A4" w:rsidP="00D052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  <w:t>Гренина Наталья Александровна</w:t>
            </w:r>
          </w:p>
        </w:tc>
      </w:tr>
      <w:tr w:rsidR="00D052A4" w:rsidRPr="00C03571" w14:paraId="01CD7D12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7AD00FE0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0508000 «Организация питания»</w:t>
            </w:r>
          </w:p>
          <w:p w14:paraId="1AFE101E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1" w:type="dxa"/>
          </w:tcPr>
          <w:p w14:paraId="1FBD1F99" w14:textId="77777777" w:rsidR="00D052A4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865" w:type="dxa"/>
          </w:tcPr>
          <w:p w14:paraId="3571FC1C" w14:textId="77777777" w:rsidR="00D052A4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14:paraId="70E19B9B" w14:textId="77777777" w:rsidR="00D052A4" w:rsidRDefault="00D052A4" w:rsidP="00D052A4">
            <w:pPr>
              <w:rPr>
                <w:lang w:val="kk-KZ"/>
              </w:rPr>
            </w:pPr>
          </w:p>
          <w:p w14:paraId="1A1B768F" w14:textId="77777777" w:rsidR="00D052A4" w:rsidRDefault="00D052A4" w:rsidP="00D052A4">
            <w:pPr>
              <w:rPr>
                <w:lang w:val="kk-KZ"/>
              </w:rPr>
            </w:pPr>
            <w:r w:rsidRPr="00A622BD">
              <w:rPr>
                <w:lang w:val="kk-KZ"/>
              </w:rPr>
              <w:t>Фирма стилі</w:t>
            </w:r>
          </w:p>
          <w:p w14:paraId="2A9FF922" w14:textId="77777777" w:rsidR="00D052A4" w:rsidRDefault="00D052A4" w:rsidP="00D052A4">
            <w:pPr>
              <w:rPr>
                <w:lang w:val="kk-KZ"/>
              </w:rPr>
            </w:pPr>
          </w:p>
          <w:p w14:paraId="56255522" w14:textId="77777777" w:rsidR="00D052A4" w:rsidRPr="00C03571" w:rsidRDefault="00D052A4" w:rsidP="00D052A4">
            <w:pPr>
              <w:rPr>
                <w:lang w:val="kk-KZ"/>
              </w:rPr>
            </w:pPr>
            <w:r>
              <w:rPr>
                <w:lang w:val="kk-KZ"/>
              </w:rPr>
              <w:t xml:space="preserve">Фирменный стиль </w:t>
            </w:r>
          </w:p>
        </w:tc>
        <w:tc>
          <w:tcPr>
            <w:tcW w:w="3969" w:type="dxa"/>
          </w:tcPr>
          <w:p w14:paraId="713FD3A3" w14:textId="77777777" w:rsidR="00D052A4" w:rsidRDefault="00D052A4" w:rsidP="00D052A4">
            <w:pPr>
              <w:pStyle w:val="a5"/>
              <w:rPr>
                <w:lang w:val="kk-KZ"/>
              </w:rPr>
            </w:pPr>
            <w:hyperlink r:id="rId12" w:history="1">
              <w:r w:rsidRPr="00263E52">
                <w:rPr>
                  <w:rStyle w:val="a3"/>
                  <w:lang w:val="kk-KZ"/>
                </w:rPr>
                <w:t>https://youtu.be/LDBMPKaeukk</w:t>
              </w:r>
            </w:hyperlink>
          </w:p>
          <w:p w14:paraId="38A70FB3" w14:textId="77777777" w:rsidR="00D052A4" w:rsidRPr="002D3A0C" w:rsidRDefault="00D052A4" w:rsidP="00D052A4">
            <w:pPr>
              <w:pStyle w:val="a5"/>
              <w:rPr>
                <w:lang w:val="kk-KZ"/>
              </w:rPr>
            </w:pPr>
            <w:hyperlink r:id="rId13" w:history="1">
              <w:r w:rsidRPr="002D3A0C">
                <w:rPr>
                  <w:rStyle w:val="a3"/>
                  <w:color w:val="auto"/>
                  <w:lang w:val="kk-KZ"/>
                </w:rPr>
                <w:t>https://cloud.mail.ru/public/4hTz/5kwaYr6Ku</w:t>
              </w:r>
            </w:hyperlink>
          </w:p>
          <w:p w14:paraId="7C1206B0" w14:textId="77777777" w:rsidR="00D052A4" w:rsidRDefault="00D052A4" w:rsidP="00D052A4">
            <w:pPr>
              <w:pStyle w:val="a5"/>
              <w:rPr>
                <w:lang w:val="kk-KZ"/>
              </w:rPr>
            </w:pPr>
          </w:p>
        </w:tc>
        <w:tc>
          <w:tcPr>
            <w:tcW w:w="2391" w:type="dxa"/>
          </w:tcPr>
          <w:p w14:paraId="5A9784C6" w14:textId="77777777" w:rsidR="00D052A4" w:rsidRDefault="00D052A4" w:rsidP="00D052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  <w:t>Олефиренко Анастасия Николаевна</w:t>
            </w:r>
          </w:p>
        </w:tc>
      </w:tr>
      <w:tr w:rsidR="00D052A4" w:rsidRPr="00C03571" w14:paraId="0BB8BEAC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4343C68C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1504000 «Фермерское хозяйство</w:t>
            </w:r>
          </w:p>
          <w:p w14:paraId="1A24CCBE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0508000 «Организация питания»</w:t>
            </w:r>
          </w:p>
          <w:p w14:paraId="10CF6460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1114000 « Сварочное дело»</w:t>
            </w:r>
          </w:p>
        </w:tc>
        <w:tc>
          <w:tcPr>
            <w:tcW w:w="1431" w:type="dxa"/>
          </w:tcPr>
          <w:p w14:paraId="7F4A780F" w14:textId="77777777" w:rsidR="00D052A4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865" w:type="dxa"/>
          </w:tcPr>
          <w:p w14:paraId="66ECD8B3" w14:textId="77777777" w:rsidR="00D052A4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химия</w:t>
            </w:r>
          </w:p>
        </w:tc>
        <w:tc>
          <w:tcPr>
            <w:tcW w:w="3544" w:type="dxa"/>
          </w:tcPr>
          <w:p w14:paraId="2742319B" w14:textId="77777777" w:rsidR="00D052A4" w:rsidRPr="00B679DB" w:rsidRDefault="00D052A4" w:rsidP="00D052A4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  <w:r>
              <w:rPr>
                <w:iCs/>
              </w:rPr>
              <w:t>Видео-урок дает возможность учащимся изучить</w:t>
            </w:r>
            <w:r w:rsidRPr="00B679DB">
              <w:rPr>
                <w:iCs/>
              </w:rPr>
              <w:t xml:space="preserve"> строение, свойства, нахождение в природе, применение карбоновых кислот</w:t>
            </w:r>
            <w:r>
              <w:rPr>
                <w:iCs/>
              </w:rPr>
              <w:t>. Использованы на уроке все методы обучения (словесные, наглядные, практические и методы проблемного обучения)</w:t>
            </w:r>
          </w:p>
          <w:p w14:paraId="3175D456" w14:textId="77777777" w:rsidR="00D052A4" w:rsidRPr="004311AA" w:rsidRDefault="00D052A4" w:rsidP="00D052A4"/>
        </w:tc>
        <w:tc>
          <w:tcPr>
            <w:tcW w:w="3969" w:type="dxa"/>
          </w:tcPr>
          <w:p w14:paraId="105FB698" w14:textId="77777777" w:rsidR="00D052A4" w:rsidRDefault="00D052A4" w:rsidP="00D052A4">
            <w:pPr>
              <w:pStyle w:val="a5"/>
            </w:pPr>
            <w:hyperlink r:id="rId14" w:history="1">
              <w:r w:rsidRPr="005F6D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https://cloud.mail.ru/public/2g15/4wHFWL74n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1" w:type="dxa"/>
          </w:tcPr>
          <w:p w14:paraId="42ECA668" w14:textId="77777777" w:rsidR="00D052A4" w:rsidRDefault="00D052A4" w:rsidP="00D052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  <w:t>Меркер Наталья Викторовна</w:t>
            </w:r>
          </w:p>
        </w:tc>
      </w:tr>
      <w:tr w:rsidR="00D052A4" w:rsidRPr="004311AA" w14:paraId="520381F8" w14:textId="77777777" w:rsidTr="00D052A4">
        <w:trPr>
          <w:gridAfter w:val="1"/>
          <w:wAfter w:w="19" w:type="dxa"/>
        </w:trPr>
        <w:tc>
          <w:tcPr>
            <w:tcW w:w="2624" w:type="dxa"/>
          </w:tcPr>
          <w:p w14:paraId="49778C9F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1504000 «Фермерское хозяйство</w:t>
            </w:r>
          </w:p>
          <w:p w14:paraId="0A5A9C30" w14:textId="77777777" w:rsidR="00D052A4" w:rsidRDefault="00D052A4" w:rsidP="00D052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1" w:type="dxa"/>
          </w:tcPr>
          <w:p w14:paraId="51268A8B" w14:textId="77777777" w:rsidR="00D052A4" w:rsidRDefault="00D052A4" w:rsidP="00D052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Русский </w:t>
            </w:r>
          </w:p>
        </w:tc>
        <w:tc>
          <w:tcPr>
            <w:tcW w:w="1865" w:type="dxa"/>
          </w:tcPr>
          <w:p w14:paraId="4E9DDDAC" w14:textId="77777777" w:rsidR="00D052A4" w:rsidRDefault="00D052A4" w:rsidP="00D052A4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Производственное обучение</w:t>
            </w:r>
          </w:p>
        </w:tc>
        <w:tc>
          <w:tcPr>
            <w:tcW w:w="3544" w:type="dxa"/>
          </w:tcPr>
          <w:p w14:paraId="194DEDE6" w14:textId="77777777" w:rsidR="00D052A4" w:rsidRPr="00DD2F14" w:rsidRDefault="00D052A4" w:rsidP="00D052A4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Видео-урок дает возможность учащимся изучить жесты регулировщика, правила и приемы проезда перекрестков, постановку автомобиля на проезжей части, изучить основные </w:t>
            </w:r>
            <w:proofErr w:type="spellStart"/>
            <w:proofErr w:type="gramStart"/>
            <w:r>
              <w:rPr>
                <w:iCs/>
                <w:lang w:eastAsia="en-US"/>
              </w:rPr>
              <w:t>знаки,устанавливаемые</w:t>
            </w:r>
            <w:proofErr w:type="spellEnd"/>
            <w:proofErr w:type="gramEnd"/>
            <w:r>
              <w:rPr>
                <w:iCs/>
                <w:lang w:eastAsia="en-US"/>
              </w:rPr>
              <w:t xml:space="preserve"> перед </w:t>
            </w:r>
            <w:r>
              <w:rPr>
                <w:iCs/>
                <w:lang w:eastAsia="en-US"/>
              </w:rPr>
              <w:lastRenderedPageBreak/>
              <w:t>перекрестками. Использованы на уроке все методы обучения (словесные, наглядные, практические)</w:t>
            </w:r>
          </w:p>
          <w:p w14:paraId="5DAC3EEF" w14:textId="77777777" w:rsidR="00D052A4" w:rsidRPr="004311AA" w:rsidRDefault="00D052A4" w:rsidP="00D052A4">
            <w:pPr>
              <w:pStyle w:val="a7"/>
              <w:spacing w:before="0" w:beforeAutospacing="0" w:after="0" w:afterAutospacing="0" w:line="276" w:lineRule="auto"/>
              <w:jc w:val="both"/>
              <w:rPr>
                <w:iCs/>
                <w:lang w:val="kk-KZ"/>
              </w:rPr>
            </w:pPr>
          </w:p>
        </w:tc>
        <w:tc>
          <w:tcPr>
            <w:tcW w:w="3969" w:type="dxa"/>
          </w:tcPr>
          <w:p w14:paraId="33F74160" w14:textId="77777777" w:rsidR="00D052A4" w:rsidRPr="004311AA" w:rsidRDefault="00D052A4" w:rsidP="00D052A4">
            <w:pPr>
              <w:pStyle w:val="a5"/>
              <w:rPr>
                <w:lang w:val="kk-KZ"/>
              </w:rPr>
            </w:pPr>
            <w:hyperlink r:id="rId15" w:history="1">
              <w:r w:rsidRPr="00431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https://cloud.mail.ru/public/2Zqn/Y8AX3oLww</w:t>
              </w:r>
            </w:hyperlink>
          </w:p>
        </w:tc>
        <w:tc>
          <w:tcPr>
            <w:tcW w:w="2391" w:type="dxa"/>
          </w:tcPr>
          <w:p w14:paraId="2F93BE97" w14:textId="77777777" w:rsidR="00D052A4" w:rsidRDefault="00D052A4" w:rsidP="00D052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kk-KZ"/>
              </w:rPr>
              <w:t>Руденко Виктор Владимирович</w:t>
            </w:r>
          </w:p>
        </w:tc>
      </w:tr>
    </w:tbl>
    <w:p w14:paraId="249A7834" w14:textId="77777777" w:rsidR="004311AA" w:rsidRPr="004311AA" w:rsidRDefault="004311AA" w:rsidP="004311AA">
      <w:pPr>
        <w:tabs>
          <w:tab w:val="left" w:pos="2550"/>
        </w:tabs>
        <w:rPr>
          <w:lang w:val="kk-KZ"/>
        </w:rPr>
      </w:pPr>
    </w:p>
    <w:sectPr w:rsidR="004311AA" w:rsidRPr="004311AA" w:rsidSect="008438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D00"/>
    <w:multiLevelType w:val="hybridMultilevel"/>
    <w:tmpl w:val="609A56B2"/>
    <w:lvl w:ilvl="0" w:tplc="CDC0D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9422B"/>
    <w:multiLevelType w:val="hybridMultilevel"/>
    <w:tmpl w:val="36E2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875"/>
    <w:rsid w:val="000A387F"/>
    <w:rsid w:val="000C7AC0"/>
    <w:rsid w:val="001131DE"/>
    <w:rsid w:val="002D3A0C"/>
    <w:rsid w:val="003A087B"/>
    <w:rsid w:val="00414194"/>
    <w:rsid w:val="004311AA"/>
    <w:rsid w:val="0043718F"/>
    <w:rsid w:val="005316B5"/>
    <w:rsid w:val="00595276"/>
    <w:rsid w:val="00843843"/>
    <w:rsid w:val="00957095"/>
    <w:rsid w:val="00A3091E"/>
    <w:rsid w:val="00A622BD"/>
    <w:rsid w:val="00B1173C"/>
    <w:rsid w:val="00C03571"/>
    <w:rsid w:val="00D052A4"/>
    <w:rsid w:val="00E65875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257E"/>
  <w15:docId w15:val="{39F883C6-DE2E-49A0-B5E8-49787068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87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658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16B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622B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43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Z9azerA1Lo" TargetMode="External"/><Relationship Id="rId13" Type="http://schemas.openxmlformats.org/officeDocument/2006/relationships/hyperlink" Target="https://cloud.mail.ru/public/4hTz/5kwaYr6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K_y5dcRiaY" TargetMode="External"/><Relationship Id="rId12" Type="http://schemas.openxmlformats.org/officeDocument/2006/relationships/hyperlink" Target="https://youtu.be/LDBMPKaeuk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jpQEc9wtlDI" TargetMode="External"/><Relationship Id="rId11" Type="http://schemas.openxmlformats.org/officeDocument/2006/relationships/hyperlink" Target="https://cloud.mail.ru/public/bKF9/4ryisWsyn" TargetMode="External"/><Relationship Id="rId5" Type="http://schemas.openxmlformats.org/officeDocument/2006/relationships/hyperlink" Target="https://youtu.be/K-tp4j3v-Xk" TargetMode="External"/><Relationship Id="rId15" Type="http://schemas.openxmlformats.org/officeDocument/2006/relationships/hyperlink" Target="https://cloud.mail.ru/public/2Zqn/Y8AX3oLww" TargetMode="External"/><Relationship Id="rId10" Type="http://schemas.openxmlformats.org/officeDocument/2006/relationships/hyperlink" Target="https://cloud.mail.ru/public/4B3B/26rtwdb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ff7/2vvmxCGgd" TargetMode="External"/><Relationship Id="rId14" Type="http://schemas.openxmlformats.org/officeDocument/2006/relationships/hyperlink" Target="https://cloud.mail.ru/public/2g15/4wHFWL7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BilimBook</cp:lastModifiedBy>
  <cp:revision>4</cp:revision>
  <dcterms:created xsi:type="dcterms:W3CDTF">2020-04-10T09:23:00Z</dcterms:created>
  <dcterms:modified xsi:type="dcterms:W3CDTF">2021-01-13T11:00:00Z</dcterms:modified>
</cp:coreProperties>
</file>