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439" w:rsidRDefault="00FB5439" w:rsidP="00FB543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>В рамках программы «Рухани Жанғыру»</w:t>
      </w:r>
      <w:r>
        <w:rPr>
          <w:rFonts w:ascii="Times New Roman" w:hAnsi="Times New Roman" w:cs="Times New Roman"/>
          <w:sz w:val="28"/>
          <w:szCs w:val="28"/>
        </w:rPr>
        <w:t>, в честь празднования Дня вывода советских войск из Демократической Республики Афганистан, в Агротехническом колледже №4, прошли соревнования по стрельбе из пневматической винтовки в стрелковом тире. Приняли участие  2 курса в количестве 25 студентов.</w:t>
      </w:r>
    </w:p>
    <w:p w:rsidR="00FB5439" w:rsidRDefault="00FB5439" w:rsidP="00FB54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место заняла группа третье место группа па 02 ФХ, которые набрали 16 попаданий в специальные мишени. Второе место заняла группа 02 Б-ОП, и третье место группа №02 А-ОП.</w:t>
      </w:r>
    </w:p>
    <w:p w:rsidR="00FB5439" w:rsidRDefault="00FB5439" w:rsidP="00FB54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окончание мероприятия победители получили грамоты и разных степеней.</w:t>
      </w:r>
    </w:p>
    <w:p w:rsidR="00FB5439" w:rsidRDefault="00FB5439" w:rsidP="00FB54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2324100"/>
            <wp:effectExtent l="0" t="0" r="0" b="0"/>
            <wp:docPr id="28" name="Рисунок 28" descr="F:\меткий стрелок 2018\20180206_13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ткий стрелок 2018\20180206_1352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4" cy="23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439" w:rsidRDefault="00FB5439" w:rsidP="00FB54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3343275"/>
            <wp:effectExtent l="0" t="0" r="0" b="0"/>
            <wp:docPr id="29" name="Рисунок 29" descr="F:\меткий стрелок 2018\20180206_13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ткий стрелок 2018\20180206_1353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4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439" w:rsidRDefault="00FB5439" w:rsidP="00FB54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439" w:rsidRDefault="00FB5439" w:rsidP="00FB54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599" cy="3248025"/>
            <wp:effectExtent l="0" t="0" r="0" b="0"/>
            <wp:docPr id="31" name="Рисунок 31" descr="F:\меткий стрелок 2018\20180206_14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ткий стрелок 2018\20180206_145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30" name="Рисунок 30" descr="F:\меткий стрелок 2018\20180206_14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ткий стрелок 2018\20180206_144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439" w:rsidRPr="00B77F62" w:rsidRDefault="00FB5439" w:rsidP="00FB54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Преподаватель-организатор НВП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Е.Накипбеков</w:t>
      </w:r>
      <w:proofErr w:type="spellEnd"/>
    </w:p>
    <w:sectPr w:rsidR="00FB5439" w:rsidRPr="00B77F62" w:rsidSect="004C5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characterSpacingControl w:val="doNotCompress"/>
  <w:compat/>
  <w:rsids>
    <w:rsidRoot w:val="001966C0"/>
    <w:rsid w:val="001966C0"/>
    <w:rsid w:val="004C503A"/>
    <w:rsid w:val="00BB5DF7"/>
    <w:rsid w:val="00BE3FA0"/>
    <w:rsid w:val="00F7651D"/>
    <w:rsid w:val="00FB5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4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Никита</cp:lastModifiedBy>
  <cp:revision>5</cp:revision>
  <dcterms:created xsi:type="dcterms:W3CDTF">2018-01-28T08:43:00Z</dcterms:created>
  <dcterms:modified xsi:type="dcterms:W3CDTF">2018-02-07T15:27:00Z</dcterms:modified>
</cp:coreProperties>
</file>