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38" w:rsidRPr="00F6549D" w:rsidRDefault="00F6549D" w:rsidP="009A76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программы"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Жанғыру" в АТК №4 были проведены военно-спортивные мероприятия.</w:t>
      </w:r>
    </w:p>
    <w:p w:rsidR="009A7638" w:rsidRPr="009A7638" w:rsidRDefault="009A7638" w:rsidP="009A76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 xml:space="preserve">18 октября 2017 года на базе КГУ «Агротехнический  колледж №4», прошли военно-спортивные игры с учащимися первого курса, а также с учениками 9-10 классов АСШ №3 </w:t>
      </w:r>
      <w:proofErr w:type="spellStart"/>
      <w:r>
        <w:rPr>
          <w:sz w:val="28"/>
          <w:szCs w:val="28"/>
        </w:rPr>
        <w:t>Аршалынского</w:t>
      </w:r>
      <w:proofErr w:type="spellEnd"/>
      <w:r>
        <w:rPr>
          <w:sz w:val="28"/>
          <w:szCs w:val="28"/>
        </w:rPr>
        <w:t xml:space="preserve"> района.</w:t>
      </w: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 xml:space="preserve">Перед тем как приступить к мероприятию, КДМ колледжа  </w:t>
      </w:r>
      <w:proofErr w:type="spellStart"/>
      <w:r>
        <w:rPr>
          <w:sz w:val="28"/>
          <w:szCs w:val="28"/>
        </w:rPr>
        <w:t>Аптыкаева</w:t>
      </w:r>
      <w:proofErr w:type="spellEnd"/>
      <w:r>
        <w:rPr>
          <w:sz w:val="28"/>
          <w:szCs w:val="28"/>
        </w:rPr>
        <w:t xml:space="preserve"> Кристина Юрьевна провела с учащимися </w:t>
      </w: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>.</w:t>
      </w: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 xml:space="preserve">Затем заместитель директора по воспитательной работе </w:t>
      </w:r>
      <w:proofErr w:type="spellStart"/>
      <w:r>
        <w:rPr>
          <w:sz w:val="28"/>
          <w:szCs w:val="28"/>
        </w:rPr>
        <w:t>Накипбекова</w:t>
      </w:r>
      <w:proofErr w:type="spellEnd"/>
      <w:r>
        <w:rPr>
          <w:sz w:val="28"/>
          <w:szCs w:val="28"/>
        </w:rPr>
        <w:t xml:space="preserve"> И.В. пожелала детям достойной победы, успеха в учебе, крепкого здоровья, и конечно дружбы между ребятами.</w:t>
      </w: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>«Огневая подготовка», «Снаряжение рожка от автомата», «Чистка картофеля», «Преодоление кочки», «Прохождение полосы препятствия»,  «Поднимание гири», «Прыжки на скакалке», ну и конечно в конце мероприятия, чтобы выявить общекомандную силу «Перетягивание каната», где абсолютным чемпионом стала команда учащихся колледжа.</w:t>
      </w: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 xml:space="preserve">Пока жюри подводили  итоги,  девушки АСШ №3 10 класса </w:t>
      </w:r>
      <w:proofErr w:type="spellStart"/>
      <w:r>
        <w:rPr>
          <w:sz w:val="28"/>
          <w:szCs w:val="28"/>
        </w:rPr>
        <w:t>Кеншиликова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Айсамал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Маштаева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Аружан</w:t>
      </w:r>
      <w:proofErr w:type="spellEnd"/>
      <w:r>
        <w:rPr>
          <w:sz w:val="28"/>
          <w:szCs w:val="28"/>
        </w:rPr>
        <w:t xml:space="preserve"> исполнили патриотическую песню.</w:t>
      </w: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 xml:space="preserve">Итак, жюри подвели  итоги: первое место в военно-спортивной игре  с небольшим разрывом выиграла  команда  АСШ №3, а второе место заняли учащиеся колледжа. </w:t>
      </w: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>Игра закончена. Учащиеся получили сильный адреналин, немного устав, но довольные своим выступлением, ребята, пожав друг другу руки, были приглашены на общее фото.</w:t>
      </w: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>Таким образом, я считаю, воспитательные возможности военно-спортивных соревнований имеют огромную значимость и потенциал.</w:t>
      </w:r>
    </w:p>
    <w:p w:rsidR="0079649F" w:rsidRDefault="0079649F" w:rsidP="0079649F">
      <w:pPr>
        <w:rPr>
          <w:sz w:val="28"/>
          <w:szCs w:val="28"/>
        </w:rPr>
      </w:pPr>
    </w:p>
    <w:p w:rsidR="0079649F" w:rsidRDefault="0079649F" w:rsidP="0079649F">
      <w:pPr>
        <w:rPr>
          <w:sz w:val="28"/>
          <w:szCs w:val="28"/>
        </w:rPr>
      </w:pPr>
      <w:r>
        <w:rPr>
          <w:sz w:val="28"/>
          <w:szCs w:val="28"/>
        </w:rPr>
        <w:t xml:space="preserve">Преподаватель-организатор НВП                               Е. </w:t>
      </w:r>
      <w:proofErr w:type="spellStart"/>
      <w:r>
        <w:rPr>
          <w:sz w:val="28"/>
          <w:szCs w:val="28"/>
        </w:rPr>
        <w:t>Накипбеков</w:t>
      </w:r>
      <w:proofErr w:type="spellEnd"/>
      <w:r>
        <w:rPr>
          <w:sz w:val="28"/>
          <w:szCs w:val="28"/>
        </w:rPr>
        <w:t>.</w:t>
      </w:r>
    </w:p>
    <w:p w:rsidR="0079649F" w:rsidRDefault="00641976" w:rsidP="0079649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1" name="Рисунок 1" descr="C:\Users\Пользователь\Desktop\ВСИ 2017\20171018_13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И 2017\20171018_133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76" w:rsidRDefault="00641976" w:rsidP="0079649F">
      <w:pPr>
        <w:rPr>
          <w:sz w:val="28"/>
          <w:szCs w:val="28"/>
        </w:rPr>
      </w:pPr>
    </w:p>
    <w:p w:rsidR="0079649F" w:rsidRDefault="00641976" w:rsidP="007964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2" name="Рисунок 2" descr="C:\Users\Пользователь\Desktop\ВСИ 2017\20171018_1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СИ 2017\20171018_133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9F" w:rsidRDefault="0079649F" w:rsidP="0079649F">
      <w:pPr>
        <w:rPr>
          <w:sz w:val="28"/>
          <w:szCs w:val="28"/>
        </w:rPr>
      </w:pPr>
    </w:p>
    <w:p w:rsidR="009A7638" w:rsidRDefault="00641976"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3" name="Рисунок 3" descr="C:\Users\Пользователь\Desktop\ВСИ 2017\20171018_13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СИ 2017\20171018_134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76" w:rsidRDefault="00641976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4" name="Рисунок 4" descr="C:\Users\Пользователь\Desktop\ВСИ 2017\20171018_13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СИ 2017\20171018_13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76" w:rsidRDefault="00641976"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5" name="Рисунок 5" descr="C:\Users\Пользователь\Desktop\ВСИ 2017\20171018_1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СИ 2017\20171018_14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76" w:rsidRDefault="00641976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6" name="Рисунок 6" descr="C:\Users\Пользователь\Desktop\ВСИ 2017\20171018_14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СИ 2017\20171018_14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76" w:rsidRDefault="00641976"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7" name="Рисунок 7" descr="C:\Users\Пользователь\Desktop\ВСИ 2017\20171018_14153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СИ 2017\20171018_141534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76" w:rsidRDefault="00641976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8" name="Рисунок 8" descr="C:\Users\Пользователь\Desktop\ВСИ 2017\20171018_14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СИ 2017\20171018_141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976" w:rsidSect="00A3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754F4"/>
    <w:multiLevelType w:val="hybridMultilevel"/>
    <w:tmpl w:val="67A4890A"/>
    <w:lvl w:ilvl="0" w:tplc="BEBE1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192898"/>
    <w:multiLevelType w:val="hybridMultilevel"/>
    <w:tmpl w:val="9A7870C6"/>
    <w:lvl w:ilvl="0" w:tplc="38A0D1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F85B35"/>
    <w:multiLevelType w:val="hybridMultilevel"/>
    <w:tmpl w:val="EE90A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D7260"/>
    <w:rsid w:val="0001314E"/>
    <w:rsid w:val="0004435A"/>
    <w:rsid w:val="0008588B"/>
    <w:rsid w:val="001C1043"/>
    <w:rsid w:val="00391C81"/>
    <w:rsid w:val="005F3C56"/>
    <w:rsid w:val="00641976"/>
    <w:rsid w:val="006D2D08"/>
    <w:rsid w:val="00764C90"/>
    <w:rsid w:val="0079649F"/>
    <w:rsid w:val="007F04F8"/>
    <w:rsid w:val="0083374D"/>
    <w:rsid w:val="008430D8"/>
    <w:rsid w:val="008C1278"/>
    <w:rsid w:val="009A7638"/>
    <w:rsid w:val="009B7558"/>
    <w:rsid w:val="00A30D9D"/>
    <w:rsid w:val="00A6449E"/>
    <w:rsid w:val="00B57DFB"/>
    <w:rsid w:val="00B66D00"/>
    <w:rsid w:val="00C223C5"/>
    <w:rsid w:val="00C80B3D"/>
    <w:rsid w:val="00DD7260"/>
    <w:rsid w:val="00DE4DA9"/>
    <w:rsid w:val="00E25905"/>
    <w:rsid w:val="00F6549D"/>
    <w:rsid w:val="00FB4206"/>
    <w:rsid w:val="00FC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7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37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3A6E6-6590-4FDB-A72E-D6F2E9B0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Никита</cp:lastModifiedBy>
  <cp:revision>2</cp:revision>
  <dcterms:created xsi:type="dcterms:W3CDTF">2017-10-23T16:09:00Z</dcterms:created>
  <dcterms:modified xsi:type="dcterms:W3CDTF">2017-10-23T16:09:00Z</dcterms:modified>
</cp:coreProperties>
</file>