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38" w:rsidRDefault="009A285C" w:rsidP="0044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Проведение</w:t>
      </w:r>
      <w:r w:rsidR="00F47E04" w:rsidRPr="00444938">
        <w:rPr>
          <w:rFonts w:ascii="Times New Roman" w:hAnsi="Times New Roman" w:cs="Times New Roman"/>
          <w:b/>
          <w:sz w:val="28"/>
          <w:szCs w:val="28"/>
        </w:rPr>
        <w:t xml:space="preserve"> месячника по профилактике суицидального поведения среди подростков </w:t>
      </w:r>
    </w:p>
    <w:p w:rsidR="00444938" w:rsidRDefault="00F47E04" w:rsidP="0044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38">
        <w:rPr>
          <w:rFonts w:ascii="Times New Roman" w:hAnsi="Times New Roman" w:cs="Times New Roman"/>
          <w:b/>
          <w:sz w:val="28"/>
          <w:szCs w:val="28"/>
        </w:rPr>
        <w:t xml:space="preserve">в КГУ «Агротехнический колледж №4» </w:t>
      </w:r>
    </w:p>
    <w:p w:rsidR="00E73585" w:rsidRPr="00444938" w:rsidRDefault="00F47E04" w:rsidP="0044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38">
        <w:rPr>
          <w:rFonts w:ascii="Times New Roman" w:hAnsi="Times New Roman" w:cs="Times New Roman"/>
          <w:b/>
          <w:sz w:val="28"/>
          <w:szCs w:val="28"/>
        </w:rPr>
        <w:t>с 14.09.2017 г. По 14.10.2017 г.</w:t>
      </w:r>
    </w:p>
    <w:p w:rsidR="00F47E04" w:rsidRPr="00444938" w:rsidRDefault="00F47E04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095" w:rsidRPr="00444938" w:rsidRDefault="00444938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7E04" w:rsidRPr="00444938">
        <w:rPr>
          <w:rFonts w:ascii="Times New Roman" w:hAnsi="Times New Roman" w:cs="Times New Roman"/>
          <w:sz w:val="28"/>
          <w:szCs w:val="28"/>
        </w:rPr>
        <w:t xml:space="preserve">С целью профилактики суицидального поведения среди </w:t>
      </w:r>
      <w:r w:rsidR="00C73095" w:rsidRPr="00444938">
        <w:rPr>
          <w:rFonts w:ascii="Times New Roman" w:hAnsi="Times New Roman" w:cs="Times New Roman"/>
          <w:sz w:val="28"/>
          <w:szCs w:val="28"/>
        </w:rPr>
        <w:t>об</w:t>
      </w:r>
      <w:r w:rsidR="00F47E04" w:rsidRPr="00444938">
        <w:rPr>
          <w:rFonts w:ascii="Times New Roman" w:hAnsi="Times New Roman" w:cs="Times New Roman"/>
          <w:sz w:val="28"/>
          <w:szCs w:val="28"/>
        </w:rPr>
        <w:t>уча</w:t>
      </w:r>
      <w:r w:rsidR="00C73095" w:rsidRPr="00444938">
        <w:rPr>
          <w:rFonts w:ascii="Times New Roman" w:hAnsi="Times New Roman" w:cs="Times New Roman"/>
          <w:sz w:val="28"/>
          <w:szCs w:val="28"/>
        </w:rPr>
        <w:t>ю</w:t>
      </w:r>
      <w:r w:rsidR="00F47E04" w:rsidRPr="00444938">
        <w:rPr>
          <w:rFonts w:ascii="Times New Roman" w:hAnsi="Times New Roman" w:cs="Times New Roman"/>
          <w:sz w:val="28"/>
          <w:szCs w:val="28"/>
        </w:rPr>
        <w:t>щихся, были проведены</w:t>
      </w:r>
      <w:r w:rsidR="00C73095" w:rsidRPr="004449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95" w:rsidRPr="00444938">
        <w:rPr>
          <w:rFonts w:ascii="Times New Roman" w:hAnsi="Times New Roman" w:cs="Times New Roman"/>
          <w:sz w:val="28"/>
          <w:szCs w:val="28"/>
        </w:rPr>
        <w:t>З</w:t>
      </w:r>
      <w:r w:rsidR="00F47E04" w:rsidRPr="00444938">
        <w:rPr>
          <w:rFonts w:ascii="Times New Roman" w:hAnsi="Times New Roman" w:cs="Times New Roman"/>
          <w:sz w:val="28"/>
          <w:szCs w:val="28"/>
        </w:rPr>
        <w:t xml:space="preserve">анятия с элементами тренинга «Поиск позитивных путей разрешения конфликтных </w:t>
      </w:r>
      <w:r w:rsidR="00C73095" w:rsidRPr="00444938">
        <w:rPr>
          <w:rFonts w:ascii="Times New Roman" w:hAnsi="Times New Roman" w:cs="Times New Roman"/>
          <w:sz w:val="28"/>
          <w:szCs w:val="28"/>
        </w:rPr>
        <w:t>ситуаций»; Оформление информации на стенде</w:t>
      </w:r>
      <w:r w:rsidR="00475363" w:rsidRPr="00444938">
        <w:rPr>
          <w:rFonts w:ascii="Times New Roman" w:hAnsi="Times New Roman" w:cs="Times New Roman"/>
          <w:sz w:val="28"/>
          <w:szCs w:val="28"/>
        </w:rPr>
        <w:t xml:space="preserve"> на тему: «Психологическая помощь. Телефон доверия», «Я выбираю жизнь»;</w:t>
      </w:r>
    </w:p>
    <w:p w:rsidR="00C73095" w:rsidRPr="00444938" w:rsidRDefault="00C73095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38">
        <w:rPr>
          <w:rFonts w:ascii="Times New Roman" w:hAnsi="Times New Roman" w:cs="Times New Roman"/>
          <w:sz w:val="28"/>
          <w:szCs w:val="28"/>
        </w:rPr>
        <w:t xml:space="preserve">Круглый стол «Жизнь это здорово»; Лекция – беседа с обучающимися; </w:t>
      </w:r>
    </w:p>
    <w:p w:rsidR="00F47E04" w:rsidRPr="00444938" w:rsidRDefault="00C73095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38">
        <w:rPr>
          <w:rFonts w:ascii="Times New Roman" w:hAnsi="Times New Roman" w:cs="Times New Roman"/>
          <w:sz w:val="28"/>
          <w:szCs w:val="28"/>
        </w:rPr>
        <w:t>Игры, тренинги по формированию мотивационной сферы в реализации жизненных планов;</w:t>
      </w:r>
      <w:r w:rsidR="00444938">
        <w:rPr>
          <w:rFonts w:ascii="Times New Roman" w:hAnsi="Times New Roman" w:cs="Times New Roman"/>
          <w:sz w:val="28"/>
          <w:szCs w:val="28"/>
        </w:rPr>
        <w:t xml:space="preserve"> </w:t>
      </w:r>
      <w:r w:rsidRPr="00444938">
        <w:rPr>
          <w:rFonts w:ascii="Times New Roman" w:hAnsi="Times New Roman" w:cs="Times New Roman"/>
          <w:sz w:val="28"/>
          <w:szCs w:val="28"/>
        </w:rPr>
        <w:t>Даны рекомендации преподавателям и мастерам производственного обучения в предупреждении трагического финала.</w:t>
      </w:r>
    </w:p>
    <w:p w:rsidR="00C73095" w:rsidRPr="00444938" w:rsidRDefault="00444938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095" w:rsidRPr="00444938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95" w:rsidRPr="00444938">
        <w:rPr>
          <w:rFonts w:ascii="Times New Roman" w:hAnsi="Times New Roman" w:cs="Times New Roman"/>
          <w:sz w:val="28"/>
          <w:szCs w:val="28"/>
        </w:rPr>
        <w:t xml:space="preserve">и проводятся в течение года индивидуальные беседы с обучающимися «группы риска» и их родителями, с целью изменения актуальной сферы развития, </w:t>
      </w:r>
      <w:proofErr w:type="spellStart"/>
      <w:r w:rsidR="00C73095" w:rsidRPr="0044493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73095" w:rsidRPr="00444938">
        <w:rPr>
          <w:rFonts w:ascii="Times New Roman" w:hAnsi="Times New Roman" w:cs="Times New Roman"/>
          <w:sz w:val="28"/>
          <w:szCs w:val="28"/>
        </w:rPr>
        <w:t xml:space="preserve"> в социальной и педагогической сфере. Создание благоприятного психологического климата между родителями и детьми.</w:t>
      </w:r>
    </w:p>
    <w:p w:rsidR="00444938" w:rsidRDefault="00444938" w:rsidP="004449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3095" w:rsidRPr="00444938">
        <w:rPr>
          <w:rFonts w:ascii="Times New Roman" w:hAnsi="Times New Roman" w:cs="Times New Roman"/>
          <w:sz w:val="28"/>
          <w:szCs w:val="28"/>
        </w:rPr>
        <w:t>Так же была проведена Акция «Я выбираю жизнь</w:t>
      </w:r>
      <w:r w:rsidR="00475363" w:rsidRPr="00444938">
        <w:rPr>
          <w:rFonts w:ascii="Times New Roman" w:hAnsi="Times New Roman" w:cs="Times New Roman"/>
          <w:sz w:val="28"/>
          <w:szCs w:val="28"/>
        </w:rPr>
        <w:t>» в фойе</w:t>
      </w:r>
      <w:r w:rsidR="00475363" w:rsidRPr="004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был вывешен плакат с девизом: “Мы голосуем за жизнь!” Каждый желающий мог оставить отпечаток ладони на цветном листе, тем самым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363" w:rsidRPr="004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363" w:rsidRPr="004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голос за жизнь. Во всех группах были проведены классные часы </w:t>
      </w:r>
      <w:r w:rsidR="00475363" w:rsidRPr="00444938">
        <w:rPr>
          <w:rFonts w:ascii="Times New Roman" w:hAnsi="Times New Roman" w:cs="Times New Roman"/>
          <w:sz w:val="28"/>
          <w:szCs w:val="28"/>
        </w:rPr>
        <w:t>на тему: «Жизнь прекрасна!»</w:t>
      </w:r>
      <w:r w:rsidR="00607689" w:rsidRPr="00444938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44938" w:rsidRDefault="00444938" w:rsidP="00444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7689" w:rsidRPr="004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в фойе колледжа появились новые плакаты под названием “Жизнь – это?”. Конкурс рисунков «Я люблю жить», была выставка работ; Конкурс сочинений о смысле жизни «Несколько слов о поиске смысла жизни». </w:t>
      </w:r>
    </w:p>
    <w:p w:rsidR="00444938" w:rsidRDefault="00444938" w:rsidP="00444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7689" w:rsidRPr="004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информационные беседы «Умей владеть собой», «Приемы снятия психологической напряженности», «Никотин и подросток».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689" w:rsidRDefault="00444938" w:rsidP="00444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7689" w:rsidRPr="0044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родительское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689" w:rsidRPr="0044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говорилось о подростковом суициде, меры профилактики и предупреждения подросткового суицида.</w:t>
      </w:r>
    </w:p>
    <w:p w:rsidR="00297E60" w:rsidRDefault="00297E60" w:rsidP="00297E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60" w:rsidRDefault="00297E60" w:rsidP="00D330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 Юлия Николаевна, </w:t>
      </w:r>
    </w:p>
    <w:p w:rsidR="00297E60" w:rsidRPr="00444938" w:rsidRDefault="00297E60" w:rsidP="00297E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психолог.</w:t>
      </w:r>
    </w:p>
    <w:p w:rsidR="00475363" w:rsidRPr="00444938" w:rsidRDefault="00475363" w:rsidP="00444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689" w:rsidRPr="00444938" w:rsidRDefault="00607689" w:rsidP="00444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095" w:rsidRDefault="00A4214F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7725" cy="2227779"/>
            <wp:effectExtent l="19050" t="0" r="0" b="0"/>
            <wp:docPr id="1" name="Рисунок 1" descr="C:\Users\Юля\Desktop\месяч\20171013_15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месяч\20171013_154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99" cy="222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915" cy="2228369"/>
            <wp:effectExtent l="19050" t="0" r="9285" b="0"/>
            <wp:docPr id="2" name="Рисунок 2" descr="C:\Users\Юля\Desktop\месяч\IMG-201710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месяч\IMG-20171012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91" cy="222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F" w:rsidRDefault="00A4214F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4F" w:rsidRDefault="00A4214F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4257" cy="2058551"/>
            <wp:effectExtent l="19050" t="0" r="4643" b="0"/>
            <wp:docPr id="3" name="Рисунок 3" descr="C:\Users\Юля\Desktop\месяч\IMG-201710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месяч\IMG-20171012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63" cy="206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8996" cy="2059321"/>
            <wp:effectExtent l="19050" t="0" r="5604" b="0"/>
            <wp:docPr id="4" name="Рисунок 4" descr="C:\Users\Юля\Desktop\месяч\IMG-201710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месяч\IMG-2017101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68" cy="20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F" w:rsidRDefault="00A4214F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4F" w:rsidRDefault="00A4214F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4F" w:rsidRDefault="001B559A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525" cy="2412787"/>
            <wp:effectExtent l="19050" t="0" r="0" b="0"/>
            <wp:docPr id="5" name="Рисунок 5" descr="C:\Users\Юля\Desktop\профилактика\IMG_20171005_15164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esktop\профилактика\IMG_20171005_151648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25" cy="241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A81">
        <w:rPr>
          <w:rFonts w:ascii="Times New Roman" w:hAnsi="Times New Roman" w:cs="Times New Roman"/>
          <w:sz w:val="28"/>
          <w:szCs w:val="28"/>
        </w:rPr>
        <w:t xml:space="preserve">     </w:t>
      </w:r>
      <w:r w:rsidR="001D7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3278" cy="2343630"/>
            <wp:effectExtent l="19050" t="0" r="5622" b="0"/>
            <wp:docPr id="6" name="Рисунок 6" descr="C:\Users\Юля\Desktop\профилактика\IMG_20171006_11343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esktop\профилактика\IMG_20171006_113437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25" cy="234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A81" w:rsidRDefault="001D7A81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A81" w:rsidRPr="00444938" w:rsidRDefault="00A145F5" w:rsidP="00444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E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1421" cy="1896493"/>
            <wp:effectExtent l="19050" t="0" r="0" b="0"/>
            <wp:docPr id="8" name="Рисунок 7" descr="C:\Users\Юля\Desktop\профилактика\IMG_20171006_11481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я\Desktop\профилактика\IMG_20171006_114813_HD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74" cy="189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0B5">
        <w:rPr>
          <w:rFonts w:ascii="Times New Roman" w:hAnsi="Times New Roman" w:cs="Times New Roman"/>
          <w:sz w:val="28"/>
          <w:szCs w:val="28"/>
        </w:rPr>
        <w:t xml:space="preserve">  </w:t>
      </w:r>
      <w:r w:rsidR="00D330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7257" cy="1897956"/>
            <wp:effectExtent l="19050" t="0" r="1643" b="0"/>
            <wp:docPr id="7" name="Рисунок 1" descr="C:\Users\Юля\Desktop\месяч\IMG_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месяч\IMG_46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86" cy="189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A81" w:rsidRPr="00444938" w:rsidSect="00D33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34A"/>
    <w:multiLevelType w:val="hybridMultilevel"/>
    <w:tmpl w:val="E3D6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F47E04"/>
    <w:rsid w:val="001B559A"/>
    <w:rsid w:val="001D7A81"/>
    <w:rsid w:val="00297E60"/>
    <w:rsid w:val="00444938"/>
    <w:rsid w:val="00475363"/>
    <w:rsid w:val="00607689"/>
    <w:rsid w:val="009A285C"/>
    <w:rsid w:val="00A145F5"/>
    <w:rsid w:val="00A4214F"/>
    <w:rsid w:val="00C73095"/>
    <w:rsid w:val="00D330B5"/>
    <w:rsid w:val="00DA363C"/>
    <w:rsid w:val="00E232CB"/>
    <w:rsid w:val="00E25752"/>
    <w:rsid w:val="00E73585"/>
    <w:rsid w:val="00F4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1593</Characters>
  <Application>Microsoft Office Word</Application>
  <DocSecurity>0</DocSecurity>
  <Lines>46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9</cp:revision>
  <dcterms:created xsi:type="dcterms:W3CDTF">2017-10-13T14:23:00Z</dcterms:created>
  <dcterms:modified xsi:type="dcterms:W3CDTF">2017-10-17T05:55:00Z</dcterms:modified>
</cp:coreProperties>
</file>